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F72B" w14:textId="77777777" w:rsidR="00782763" w:rsidRDefault="00782763" w:rsidP="00475B88">
      <w:pPr>
        <w:ind w:left="720" w:hanging="360"/>
      </w:pPr>
    </w:p>
    <w:p w14:paraId="67ED4AFD" w14:textId="05295275" w:rsidR="00782763" w:rsidRPr="00B64008" w:rsidRDefault="00782763" w:rsidP="00B64008">
      <w:pPr>
        <w:jc w:val="center"/>
        <w:rPr>
          <w:b/>
          <w:bCs/>
          <w:sz w:val="32"/>
          <w:szCs w:val="32"/>
        </w:rPr>
      </w:pPr>
      <w:r w:rsidRPr="00B64008">
        <w:rPr>
          <w:b/>
          <w:bCs/>
          <w:sz w:val="32"/>
          <w:szCs w:val="32"/>
        </w:rPr>
        <w:t>Vizeletkiválasztó szervrendszer</w:t>
      </w:r>
    </w:p>
    <w:p w14:paraId="1D4CF8B8" w14:textId="77777777" w:rsidR="00B64008" w:rsidRPr="004957A6" w:rsidRDefault="00B64008" w:rsidP="00782763">
      <w:pPr>
        <w:rPr>
          <w:b/>
          <w:bCs/>
          <w:sz w:val="32"/>
          <w:szCs w:val="32"/>
          <w:u w:val="single"/>
        </w:rPr>
      </w:pPr>
    </w:p>
    <w:p w14:paraId="1847DFE9" w14:textId="5B6ADF8A" w:rsidR="003274CE" w:rsidRPr="004957A6" w:rsidRDefault="00782763" w:rsidP="00475B8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4957A6">
        <w:rPr>
          <w:b/>
          <w:bCs/>
          <w:sz w:val="28"/>
          <w:szCs w:val="28"/>
        </w:rPr>
        <w:t>v</w:t>
      </w:r>
      <w:r w:rsidR="003274CE" w:rsidRPr="004957A6">
        <w:rPr>
          <w:b/>
          <w:bCs/>
          <w:sz w:val="28"/>
          <w:szCs w:val="28"/>
        </w:rPr>
        <w:t>ese</w:t>
      </w:r>
      <w:r w:rsidR="003274CE" w:rsidRPr="004957A6">
        <w:rPr>
          <w:sz w:val="28"/>
          <w:szCs w:val="28"/>
        </w:rPr>
        <w:t>:</w:t>
      </w:r>
      <w:r w:rsidR="00475B88" w:rsidRPr="004957A6">
        <w:rPr>
          <w:sz w:val="28"/>
          <w:szCs w:val="28"/>
        </w:rPr>
        <w:t xml:space="preserve"> </w:t>
      </w:r>
      <w:r w:rsidR="003274CE" w:rsidRPr="004957A6">
        <w:rPr>
          <w:sz w:val="28"/>
          <w:szCs w:val="28"/>
        </w:rPr>
        <w:t>a 2-3. lábujj között lefele, a talppárna aljától 1 ujjbegynyire</w:t>
      </w:r>
      <w:r w:rsidR="00475B88" w:rsidRPr="004957A6">
        <w:rPr>
          <w:sz w:val="28"/>
          <w:szCs w:val="28"/>
        </w:rPr>
        <w:t>. M</w:t>
      </w:r>
      <w:r w:rsidR="003274CE" w:rsidRPr="004957A6">
        <w:rPr>
          <w:sz w:val="28"/>
          <w:szCs w:val="28"/>
        </w:rPr>
        <w:t>asszázsa körkörösen vagy pontnyomogatással 2 percig középerősen</w:t>
      </w:r>
    </w:p>
    <w:p w14:paraId="18169636" w14:textId="1F63B3C7" w:rsidR="003274CE" w:rsidRPr="004957A6" w:rsidRDefault="003274CE" w:rsidP="00475B88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4957A6">
        <w:rPr>
          <w:b/>
          <w:bCs/>
          <w:sz w:val="28"/>
          <w:szCs w:val="28"/>
        </w:rPr>
        <w:t>húgyvezeték</w:t>
      </w:r>
      <w:proofErr w:type="spellEnd"/>
      <w:r w:rsidRPr="004957A6">
        <w:rPr>
          <w:sz w:val="28"/>
          <w:szCs w:val="28"/>
        </w:rPr>
        <w:t xml:space="preserve">: </w:t>
      </w:r>
      <w:r w:rsidR="00475B88" w:rsidRPr="004957A6">
        <w:rPr>
          <w:sz w:val="28"/>
          <w:szCs w:val="28"/>
        </w:rPr>
        <w:t xml:space="preserve">a vese alsó részéről induló és a húgyhólyagot összekötő vonal. </w:t>
      </w:r>
      <w:r w:rsidR="008848D2" w:rsidRPr="004957A6">
        <w:rPr>
          <w:sz w:val="28"/>
          <w:szCs w:val="28"/>
        </w:rPr>
        <w:t>A</w:t>
      </w:r>
      <w:r w:rsidR="00475B88" w:rsidRPr="004957A6">
        <w:rPr>
          <w:sz w:val="28"/>
          <w:szCs w:val="28"/>
        </w:rPr>
        <w:t xml:space="preserve"> vesétől a hólyag felé</w:t>
      </w:r>
      <w:r w:rsidR="008848D2" w:rsidRPr="004957A6">
        <w:rPr>
          <w:sz w:val="28"/>
          <w:szCs w:val="28"/>
        </w:rPr>
        <w:t xml:space="preserve"> masszírozzuk húzó mozdulattal, 0,5 percig középerősen</w:t>
      </w:r>
      <w:r w:rsidR="00475B88" w:rsidRPr="004957A6">
        <w:rPr>
          <w:sz w:val="28"/>
          <w:szCs w:val="28"/>
        </w:rPr>
        <w:t>.</w:t>
      </w:r>
    </w:p>
    <w:p w14:paraId="1D4CD9C5" w14:textId="4EF4A1F9" w:rsidR="003274CE" w:rsidRPr="004957A6" w:rsidRDefault="003274CE" w:rsidP="00475B8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4957A6">
        <w:rPr>
          <w:b/>
          <w:bCs/>
          <w:sz w:val="28"/>
          <w:szCs w:val="28"/>
        </w:rPr>
        <w:t>húgyhólyag</w:t>
      </w:r>
      <w:r w:rsidRPr="004957A6">
        <w:rPr>
          <w:sz w:val="28"/>
          <w:szCs w:val="28"/>
        </w:rPr>
        <w:t xml:space="preserve">: </w:t>
      </w:r>
      <w:r w:rsidR="008E64E7" w:rsidRPr="004957A6">
        <w:rPr>
          <w:sz w:val="28"/>
          <w:szCs w:val="28"/>
        </w:rPr>
        <w:t>a belső talpélen a sarokpárna előtti kissé kidudorodó terület. Kisebb része található a talpi területen, nagyobb része a talp belső oldalán.</w:t>
      </w:r>
      <w:r w:rsidR="00475B88" w:rsidRPr="004957A6">
        <w:rPr>
          <w:sz w:val="28"/>
          <w:szCs w:val="28"/>
        </w:rPr>
        <w:t xml:space="preserve"> Masszázsa körkörösen 2 percig középerősen</w:t>
      </w:r>
      <w:r w:rsidR="008848D2" w:rsidRPr="004957A6">
        <w:rPr>
          <w:sz w:val="28"/>
          <w:szCs w:val="28"/>
        </w:rPr>
        <w:t>.</w:t>
      </w:r>
    </w:p>
    <w:p w14:paraId="3B033679" w14:textId="1B36DCE6" w:rsidR="003274CE" w:rsidRPr="004957A6" w:rsidRDefault="003274CE" w:rsidP="00475B8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4957A6">
        <w:rPr>
          <w:b/>
          <w:bCs/>
          <w:sz w:val="28"/>
          <w:szCs w:val="28"/>
        </w:rPr>
        <w:t>húgy</w:t>
      </w:r>
      <w:r w:rsidR="00475B88" w:rsidRPr="004957A6">
        <w:rPr>
          <w:b/>
          <w:bCs/>
          <w:sz w:val="28"/>
          <w:szCs w:val="28"/>
        </w:rPr>
        <w:t>cső</w:t>
      </w:r>
      <w:r w:rsidRPr="004957A6">
        <w:rPr>
          <w:sz w:val="28"/>
          <w:szCs w:val="28"/>
        </w:rPr>
        <w:t>:</w:t>
      </w:r>
      <w:r w:rsidR="00475B88" w:rsidRPr="004957A6">
        <w:rPr>
          <w:sz w:val="28"/>
          <w:szCs w:val="28"/>
        </w:rPr>
        <w:t xml:space="preserve"> a húgyhólyag területétől a sarok és a belső boka közötti képzeletbeli vonal közepe felé mutat. Kb. fél cm hosszú. Iránya a hólyag felől a boka és a sarok közötti mélyedés felé, finoman vagy középerősen</w:t>
      </w:r>
      <w:r w:rsidR="008848D2" w:rsidRPr="004957A6">
        <w:rPr>
          <w:sz w:val="28"/>
          <w:szCs w:val="28"/>
        </w:rPr>
        <w:t xml:space="preserve"> 0,5 percig.</w:t>
      </w:r>
    </w:p>
    <w:p w14:paraId="44624C75" w14:textId="34B673EA" w:rsidR="00475B88" w:rsidRPr="004957A6" w:rsidRDefault="00475B88" w:rsidP="00475B88">
      <w:pPr>
        <w:rPr>
          <w:sz w:val="28"/>
          <w:szCs w:val="28"/>
        </w:rPr>
      </w:pPr>
    </w:p>
    <w:sectPr w:rsidR="00475B88" w:rsidRPr="0049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2F43"/>
    <w:multiLevelType w:val="hybridMultilevel"/>
    <w:tmpl w:val="F404F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0E28"/>
    <w:multiLevelType w:val="hybridMultilevel"/>
    <w:tmpl w:val="3D6CC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91080"/>
    <w:multiLevelType w:val="hybridMultilevel"/>
    <w:tmpl w:val="E0F6C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9C7"/>
    <w:multiLevelType w:val="hybridMultilevel"/>
    <w:tmpl w:val="1E1EE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C06E6"/>
    <w:multiLevelType w:val="hybridMultilevel"/>
    <w:tmpl w:val="6AFCD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CE"/>
    <w:rsid w:val="00030F8B"/>
    <w:rsid w:val="000750CA"/>
    <w:rsid w:val="00083BB5"/>
    <w:rsid w:val="00163653"/>
    <w:rsid w:val="00194BD2"/>
    <w:rsid w:val="001E088F"/>
    <w:rsid w:val="00280539"/>
    <w:rsid w:val="003274CE"/>
    <w:rsid w:val="00356DF7"/>
    <w:rsid w:val="004751A8"/>
    <w:rsid w:val="00475B88"/>
    <w:rsid w:val="004957A6"/>
    <w:rsid w:val="00594248"/>
    <w:rsid w:val="00633928"/>
    <w:rsid w:val="00714BD5"/>
    <w:rsid w:val="00782763"/>
    <w:rsid w:val="007B54B2"/>
    <w:rsid w:val="008046FD"/>
    <w:rsid w:val="008848D2"/>
    <w:rsid w:val="008E64E7"/>
    <w:rsid w:val="00987F86"/>
    <w:rsid w:val="009C00E4"/>
    <w:rsid w:val="00B153E9"/>
    <w:rsid w:val="00B64008"/>
    <w:rsid w:val="00D10D7F"/>
    <w:rsid w:val="00DD3FC4"/>
    <w:rsid w:val="00DF78AD"/>
    <w:rsid w:val="00E3392E"/>
    <w:rsid w:val="00E534AF"/>
    <w:rsid w:val="00E577C7"/>
    <w:rsid w:val="00E85941"/>
    <w:rsid w:val="00F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02E3"/>
  <w15:chartTrackingRefBased/>
  <w15:docId w15:val="{6B56EE14-1BDD-40CD-A278-487D3958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CAC3-E622-49F1-8C29-3366918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Gyenei</dc:creator>
  <cp:keywords/>
  <dc:description/>
  <cp:lastModifiedBy>Ágnes Gyenei</cp:lastModifiedBy>
  <cp:revision>4</cp:revision>
  <dcterms:created xsi:type="dcterms:W3CDTF">2023-11-19T11:36:00Z</dcterms:created>
  <dcterms:modified xsi:type="dcterms:W3CDTF">2023-11-19T11:43:00Z</dcterms:modified>
</cp:coreProperties>
</file>