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6F72B" w14:textId="77777777" w:rsidR="00782763" w:rsidRDefault="00782763" w:rsidP="00475B88">
      <w:pPr>
        <w:ind w:left="720" w:hanging="360"/>
      </w:pPr>
    </w:p>
    <w:p w14:paraId="12B684A9" w14:textId="7F0C067B" w:rsidR="004751A8" w:rsidRDefault="004751A8" w:rsidP="004751A8"/>
    <w:p w14:paraId="0B619AA4" w14:textId="46AB1622" w:rsidR="004751A8" w:rsidRPr="00903394" w:rsidRDefault="004751A8" w:rsidP="0078736C">
      <w:pPr>
        <w:jc w:val="center"/>
        <w:rPr>
          <w:b/>
          <w:bCs/>
          <w:sz w:val="32"/>
          <w:szCs w:val="32"/>
        </w:rPr>
      </w:pPr>
      <w:r w:rsidRPr="00903394">
        <w:rPr>
          <w:b/>
          <w:bCs/>
          <w:sz w:val="32"/>
          <w:szCs w:val="32"/>
        </w:rPr>
        <w:t>Szív és az érrendszer</w:t>
      </w:r>
    </w:p>
    <w:p w14:paraId="2C7CE301" w14:textId="77777777" w:rsidR="0078736C" w:rsidRPr="00452A0B" w:rsidRDefault="0078736C" w:rsidP="0078736C">
      <w:pPr>
        <w:jc w:val="center"/>
        <w:rPr>
          <w:b/>
          <w:bCs/>
          <w:sz w:val="32"/>
          <w:szCs w:val="32"/>
          <w:u w:val="single"/>
        </w:rPr>
      </w:pPr>
    </w:p>
    <w:p w14:paraId="1E00FFFE" w14:textId="45E722C4" w:rsidR="004751A8" w:rsidRPr="00452A0B" w:rsidRDefault="004751A8" w:rsidP="004751A8">
      <w:pPr>
        <w:pStyle w:val="Listaszerbekezds"/>
        <w:numPr>
          <w:ilvl w:val="0"/>
          <w:numId w:val="4"/>
        </w:numPr>
        <w:rPr>
          <w:sz w:val="28"/>
          <w:szCs w:val="28"/>
        </w:rPr>
      </w:pPr>
      <w:r w:rsidRPr="00452A0B">
        <w:rPr>
          <w:b/>
          <w:bCs/>
          <w:sz w:val="28"/>
          <w:szCs w:val="28"/>
        </w:rPr>
        <w:t>szív</w:t>
      </w:r>
      <w:r w:rsidRPr="00452A0B">
        <w:rPr>
          <w:sz w:val="28"/>
          <w:szCs w:val="28"/>
        </w:rPr>
        <w:t>: csak a bal talpon található, a 3-4. lábujjak vonalában, a tüdő alatti területen</w:t>
      </w:r>
      <w:r w:rsidR="007B54B2" w:rsidRPr="00452A0B">
        <w:rPr>
          <w:sz w:val="28"/>
          <w:szCs w:val="28"/>
        </w:rPr>
        <w:t>. Finoman, fél percig masszírozd körkörösen.</w:t>
      </w:r>
    </w:p>
    <w:p w14:paraId="4F2D90F2" w14:textId="019DBAFF" w:rsidR="007B54B2" w:rsidRPr="00452A0B" w:rsidRDefault="007B54B2" w:rsidP="004751A8">
      <w:pPr>
        <w:pStyle w:val="Listaszerbekezds"/>
        <w:numPr>
          <w:ilvl w:val="0"/>
          <w:numId w:val="4"/>
        </w:numPr>
        <w:rPr>
          <w:sz w:val="28"/>
          <w:szCs w:val="28"/>
        </w:rPr>
      </w:pPr>
      <w:r w:rsidRPr="00452A0B">
        <w:rPr>
          <w:b/>
          <w:bCs/>
          <w:sz w:val="28"/>
          <w:szCs w:val="28"/>
        </w:rPr>
        <w:t>szívkiegészítő zóna</w:t>
      </w:r>
      <w:r w:rsidRPr="00452A0B">
        <w:rPr>
          <w:sz w:val="28"/>
          <w:szCs w:val="28"/>
        </w:rPr>
        <w:t>: a bütyök területén található a belső talpélen, de kicsit érinti a talpi, és a lábfej területét is. Hüvelykujjal vagy a tenyér közepével körkörösen masszírozd 1-2 percig finoman.</w:t>
      </w:r>
    </w:p>
    <w:p w14:paraId="3B6B7861" w14:textId="1B1B7A64" w:rsidR="007B54B2" w:rsidRPr="00452A0B" w:rsidRDefault="007B54B2" w:rsidP="004751A8">
      <w:pPr>
        <w:pStyle w:val="Listaszerbekezds"/>
        <w:numPr>
          <w:ilvl w:val="0"/>
          <w:numId w:val="4"/>
        </w:numPr>
        <w:rPr>
          <w:sz w:val="28"/>
          <w:szCs w:val="28"/>
        </w:rPr>
      </w:pPr>
      <w:r w:rsidRPr="00452A0B">
        <w:rPr>
          <w:b/>
          <w:bCs/>
          <w:sz w:val="28"/>
          <w:szCs w:val="28"/>
        </w:rPr>
        <w:t>vérnyomás harmonizálás</w:t>
      </w:r>
      <w:r w:rsidRPr="00452A0B">
        <w:rPr>
          <w:sz w:val="28"/>
          <w:szCs w:val="28"/>
        </w:rPr>
        <w:t>: a lábfejen a lábujjaktól a rekeszizomig, a két lábél közötti terület. Lefele és felfele is masszírozd, mind a négy ujjal simítsd oda-vissza ezt a területet 30-60 másodpercig finoman, középerősen.</w:t>
      </w:r>
    </w:p>
    <w:p w14:paraId="08331930" w14:textId="3834D84D" w:rsidR="007B54B2" w:rsidRPr="00452A0B" w:rsidRDefault="007B54B2" w:rsidP="004751A8">
      <w:pPr>
        <w:pStyle w:val="Listaszerbekezds"/>
        <w:numPr>
          <w:ilvl w:val="0"/>
          <w:numId w:val="4"/>
        </w:numPr>
        <w:rPr>
          <w:sz w:val="28"/>
          <w:szCs w:val="28"/>
        </w:rPr>
      </w:pPr>
      <w:r w:rsidRPr="00452A0B">
        <w:rPr>
          <w:b/>
          <w:bCs/>
          <w:sz w:val="28"/>
          <w:szCs w:val="28"/>
        </w:rPr>
        <w:t>vérnyomás emelése</w:t>
      </w:r>
      <w:r w:rsidRPr="00452A0B">
        <w:rPr>
          <w:sz w:val="28"/>
          <w:szCs w:val="28"/>
        </w:rPr>
        <w:t>: a lábfejen a 4-5. lábujjak tövétől indulva kb. 1 cm-es terület a boka irányába. Rövid ideig, 10-30 másodpercig finoman, középerősen masszírozd. Csak akkor alkalmazd, ha biztos vagy benne (lehetőleg vérnyomásmérővel ellenőrizve), hogy nagyon alacsony a vérnyomásod.</w:t>
      </w:r>
    </w:p>
    <w:p w14:paraId="679B1F4A" w14:textId="317C4B20" w:rsidR="007B54B2" w:rsidRPr="00452A0B" w:rsidRDefault="007B54B2" w:rsidP="004751A8">
      <w:pPr>
        <w:pStyle w:val="Listaszerbekezds"/>
        <w:numPr>
          <w:ilvl w:val="0"/>
          <w:numId w:val="4"/>
        </w:numPr>
        <w:rPr>
          <w:sz w:val="28"/>
          <w:szCs w:val="28"/>
        </w:rPr>
      </w:pPr>
      <w:r w:rsidRPr="00452A0B">
        <w:rPr>
          <w:b/>
          <w:bCs/>
          <w:sz w:val="28"/>
          <w:szCs w:val="28"/>
        </w:rPr>
        <w:t>vérnyomás csökkentése</w:t>
      </w:r>
      <w:r w:rsidRPr="00452A0B">
        <w:rPr>
          <w:sz w:val="28"/>
          <w:szCs w:val="28"/>
        </w:rPr>
        <w:t>: a belső bokától indulva a sípcsonton húzódik a térd irányába</w:t>
      </w:r>
      <w:r w:rsidR="00194BD2" w:rsidRPr="00452A0B">
        <w:rPr>
          <w:sz w:val="28"/>
          <w:szCs w:val="28"/>
        </w:rPr>
        <w:t>. Nem a lábszár elülső és nem is az oldalsó felszínén, hanem a kettő közötti területen, középen. 10-60 másodpercig finoman, középerősen masszírozd a térd irányába húzó mozdulattal 3-4 ujjal. Szintén csak akkor alkalmazd, ha igazoltan magas a vérnyomásod.</w:t>
      </w:r>
    </w:p>
    <w:sectPr w:rsidR="007B54B2" w:rsidRPr="00452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2F43"/>
    <w:multiLevelType w:val="hybridMultilevel"/>
    <w:tmpl w:val="F404FE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B0E28"/>
    <w:multiLevelType w:val="hybridMultilevel"/>
    <w:tmpl w:val="3D6CCE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91080"/>
    <w:multiLevelType w:val="hybridMultilevel"/>
    <w:tmpl w:val="E0F6C4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579C7"/>
    <w:multiLevelType w:val="hybridMultilevel"/>
    <w:tmpl w:val="1E1EED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C06E6"/>
    <w:multiLevelType w:val="hybridMultilevel"/>
    <w:tmpl w:val="6AFCDE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CE"/>
    <w:rsid w:val="00030F8B"/>
    <w:rsid w:val="000750CA"/>
    <w:rsid w:val="00083BB5"/>
    <w:rsid w:val="00163653"/>
    <w:rsid w:val="00194BD2"/>
    <w:rsid w:val="001E088F"/>
    <w:rsid w:val="00280539"/>
    <w:rsid w:val="003274CE"/>
    <w:rsid w:val="00356DF7"/>
    <w:rsid w:val="00452A0B"/>
    <w:rsid w:val="004751A8"/>
    <w:rsid w:val="00475B88"/>
    <w:rsid w:val="00594248"/>
    <w:rsid w:val="00633928"/>
    <w:rsid w:val="00714BD5"/>
    <w:rsid w:val="00782763"/>
    <w:rsid w:val="0078736C"/>
    <w:rsid w:val="007B54B2"/>
    <w:rsid w:val="008046FD"/>
    <w:rsid w:val="008848D2"/>
    <w:rsid w:val="008E64E7"/>
    <w:rsid w:val="00903394"/>
    <w:rsid w:val="00987F86"/>
    <w:rsid w:val="009C00E4"/>
    <w:rsid w:val="00B153E9"/>
    <w:rsid w:val="00D10D7F"/>
    <w:rsid w:val="00DD3FC4"/>
    <w:rsid w:val="00DF78AD"/>
    <w:rsid w:val="00E3392E"/>
    <w:rsid w:val="00E534AF"/>
    <w:rsid w:val="00E577C7"/>
    <w:rsid w:val="00E85941"/>
    <w:rsid w:val="00F1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02E3"/>
  <w15:chartTrackingRefBased/>
  <w15:docId w15:val="{6B56EE14-1BDD-40CD-A278-487D3958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5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8CAC3-E622-49F1-8C29-33669181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Gyenei</dc:creator>
  <cp:keywords/>
  <dc:description/>
  <cp:lastModifiedBy>Ágnes Gyenei</cp:lastModifiedBy>
  <cp:revision>5</cp:revision>
  <dcterms:created xsi:type="dcterms:W3CDTF">2023-11-19T11:37:00Z</dcterms:created>
  <dcterms:modified xsi:type="dcterms:W3CDTF">2023-11-19T11:44:00Z</dcterms:modified>
</cp:coreProperties>
</file>