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F72B" w14:textId="77777777" w:rsidR="00782763" w:rsidRDefault="00782763" w:rsidP="00475B88">
      <w:pPr>
        <w:ind w:left="720" w:hanging="360"/>
      </w:pPr>
    </w:p>
    <w:p w14:paraId="1B2AD61D" w14:textId="3B712371" w:rsidR="003274CE" w:rsidRDefault="003274CE"/>
    <w:p w14:paraId="7E69874E" w14:textId="4AC336E3" w:rsidR="00475B88" w:rsidRPr="00E8583F" w:rsidRDefault="009C00E4" w:rsidP="002C3DA0">
      <w:pPr>
        <w:jc w:val="center"/>
        <w:rPr>
          <w:b/>
          <w:bCs/>
          <w:sz w:val="32"/>
          <w:szCs w:val="32"/>
        </w:rPr>
      </w:pPr>
      <w:r w:rsidRPr="00E8583F">
        <w:rPr>
          <w:b/>
          <w:bCs/>
          <w:sz w:val="32"/>
          <w:szCs w:val="32"/>
        </w:rPr>
        <w:t>Légzőrendszer</w:t>
      </w:r>
    </w:p>
    <w:p w14:paraId="6221EE63" w14:textId="77777777" w:rsidR="002C3DA0" w:rsidRPr="004D1905" w:rsidRDefault="002C3DA0" w:rsidP="002C3DA0">
      <w:pPr>
        <w:jc w:val="center"/>
        <w:rPr>
          <w:b/>
          <w:bCs/>
          <w:sz w:val="32"/>
          <w:szCs w:val="32"/>
          <w:u w:val="single"/>
        </w:rPr>
      </w:pPr>
    </w:p>
    <w:p w14:paraId="42852861" w14:textId="7E9A4326" w:rsidR="009C00E4" w:rsidRPr="004D1905" w:rsidRDefault="009C00E4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orr</w:t>
      </w:r>
      <w:r w:rsidRPr="004D1905">
        <w:rPr>
          <w:sz w:val="28"/>
          <w:szCs w:val="28"/>
        </w:rPr>
        <w:t>: a nagylábujj belső talpélének közepén kb. egy ujjbegynyi terület. Fentről lefele 1 percig, köz</w:t>
      </w:r>
      <w:r w:rsidR="00E85941" w:rsidRPr="004D1905">
        <w:rPr>
          <w:sz w:val="28"/>
          <w:szCs w:val="28"/>
        </w:rPr>
        <w:t>ép</w:t>
      </w:r>
      <w:r w:rsidRPr="004D1905">
        <w:rPr>
          <w:sz w:val="28"/>
          <w:szCs w:val="28"/>
        </w:rPr>
        <w:t>erősen, erősen masszíroz</w:t>
      </w:r>
      <w:r w:rsidR="00E85941" w:rsidRPr="004D1905">
        <w:rPr>
          <w:sz w:val="28"/>
          <w:szCs w:val="28"/>
        </w:rPr>
        <w:t>d</w:t>
      </w:r>
      <w:r w:rsidRPr="004D1905">
        <w:rPr>
          <w:sz w:val="28"/>
          <w:szCs w:val="28"/>
        </w:rPr>
        <w:t>.</w:t>
      </w:r>
    </w:p>
    <w:p w14:paraId="7B61C5FC" w14:textId="4C0A991A" w:rsidR="009C00E4" w:rsidRPr="004D1905" w:rsidRDefault="009C00E4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homloküreg</w:t>
      </w:r>
      <w:r w:rsidRPr="004D1905">
        <w:rPr>
          <w:sz w:val="28"/>
          <w:szCs w:val="28"/>
        </w:rPr>
        <w:t xml:space="preserve">: a talp felöli oldalon a lábujjak ujjbegyén található. A nagylábujjon a körömhöz legközelebb eső </w:t>
      </w:r>
      <w:r w:rsidR="00E85941" w:rsidRPr="004D1905">
        <w:rPr>
          <w:sz w:val="28"/>
          <w:szCs w:val="28"/>
        </w:rPr>
        <w:t xml:space="preserve">kicsi </w:t>
      </w:r>
      <w:r w:rsidRPr="004D1905">
        <w:rPr>
          <w:sz w:val="28"/>
          <w:szCs w:val="28"/>
        </w:rPr>
        <w:t>részt hagyd ki.</w:t>
      </w:r>
      <w:r w:rsidR="00E85941" w:rsidRPr="004D1905">
        <w:rPr>
          <w:sz w:val="28"/>
          <w:szCs w:val="28"/>
        </w:rPr>
        <w:t xml:space="preserve"> Oldalirányba, oda-vissza vagy egyirányba masszírozd 1-2 percig középerősen, erősen.</w:t>
      </w:r>
    </w:p>
    <w:p w14:paraId="4DA04992" w14:textId="2BFF02E6" w:rsidR="00E85941" w:rsidRPr="004D1905" w:rsidRDefault="00B153E9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arcüreg</w:t>
      </w:r>
      <w:r w:rsidRPr="004D1905">
        <w:rPr>
          <w:sz w:val="28"/>
          <w:szCs w:val="28"/>
        </w:rPr>
        <w:t>: a nagylábujj körmének a két oldalán. A köröm közepétől lefele a köröm szélének vonala mentén, kb. még egy ugyanekkora területet érintve. 1 percig középerősen masszírozd lefele, a lábujj töve irányába.</w:t>
      </w:r>
    </w:p>
    <w:p w14:paraId="711F0DF0" w14:textId="7F9504F3" w:rsidR="00B153E9" w:rsidRPr="004D1905" w:rsidRDefault="00B153E9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mandulák</w:t>
      </w:r>
      <w:r w:rsidRPr="004D1905">
        <w:rPr>
          <w:sz w:val="28"/>
          <w:szCs w:val="28"/>
        </w:rPr>
        <w:t>: a nagylábujj köröm alatti ízületétől lefele, egy képzeletbeli függőleges középvonal két oldalán található, (a homloküreg vonalában, de az állkapocs alatt). Lefele, a lábujj töve irányába, 1 percig középerősen masszírozd.</w:t>
      </w:r>
    </w:p>
    <w:p w14:paraId="78E09F72" w14:textId="541618CE" w:rsidR="00B153E9" w:rsidRPr="004D1905" w:rsidRDefault="00B153E9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torok, garat</w:t>
      </w:r>
      <w:r w:rsidRPr="004D1905">
        <w:rPr>
          <w:sz w:val="28"/>
          <w:szCs w:val="28"/>
        </w:rPr>
        <w:t>: a nagylábujj tövénél a belső talpéltől a nagylábujj közepéig. 1 percig középerősen a lábéltől az ujjak irányába, befele.</w:t>
      </w:r>
    </w:p>
    <w:p w14:paraId="6EC26F79" w14:textId="7619DD57" w:rsidR="00B153E9" w:rsidRPr="004D1905" w:rsidRDefault="00B153E9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gégefő</w:t>
      </w:r>
      <w:r w:rsidRPr="004D1905">
        <w:rPr>
          <w:sz w:val="28"/>
          <w:szCs w:val="28"/>
        </w:rPr>
        <w:t>: a lábfejen az első és a második ujj között a lábujjak tövénél. 0,5 percig középerősen, pontnyomással masszírozd.</w:t>
      </w:r>
    </w:p>
    <w:p w14:paraId="594D4D90" w14:textId="4B1AF0D1" w:rsidR="00B153E9" w:rsidRPr="004D1905" w:rsidRDefault="00B153E9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légcső</w:t>
      </w:r>
      <w:r w:rsidRPr="004D1905">
        <w:rPr>
          <w:sz w:val="28"/>
          <w:szCs w:val="28"/>
        </w:rPr>
        <w:t>: A nyelőcsővel azonos területen</w:t>
      </w:r>
      <w:r w:rsidR="004751A8" w:rsidRPr="004D1905">
        <w:rPr>
          <w:sz w:val="28"/>
          <w:szCs w:val="28"/>
        </w:rPr>
        <w:t>:</w:t>
      </w:r>
      <w:r w:rsidRPr="004D1905">
        <w:rPr>
          <w:sz w:val="28"/>
          <w:szCs w:val="28"/>
        </w:rPr>
        <w:t xml:space="preserve"> talpon az első és a második lábujj tövétől indul lefele a nagylábujj talppárnája mellett</w:t>
      </w:r>
      <w:r w:rsidR="004751A8" w:rsidRPr="004D1905">
        <w:rPr>
          <w:sz w:val="28"/>
          <w:szCs w:val="28"/>
        </w:rPr>
        <w:t>, de csak a talppárna közepéig</w:t>
      </w:r>
      <w:r w:rsidRPr="004D1905">
        <w:rPr>
          <w:sz w:val="28"/>
          <w:szCs w:val="28"/>
        </w:rPr>
        <w:t>. Lefele masszíro</w:t>
      </w:r>
      <w:r w:rsidR="004751A8" w:rsidRPr="004D1905">
        <w:rPr>
          <w:sz w:val="28"/>
          <w:szCs w:val="28"/>
        </w:rPr>
        <w:t>zd</w:t>
      </w:r>
      <w:r w:rsidRPr="004D1905">
        <w:rPr>
          <w:sz w:val="28"/>
          <w:szCs w:val="28"/>
        </w:rPr>
        <w:t xml:space="preserve"> húzó mozdulattal </w:t>
      </w:r>
      <w:r w:rsidR="004751A8" w:rsidRPr="004D1905">
        <w:rPr>
          <w:sz w:val="28"/>
          <w:szCs w:val="28"/>
        </w:rPr>
        <w:t>1</w:t>
      </w:r>
      <w:r w:rsidRPr="004D1905">
        <w:rPr>
          <w:sz w:val="28"/>
          <w:szCs w:val="28"/>
        </w:rPr>
        <w:t xml:space="preserve"> percig középerősen.</w:t>
      </w:r>
    </w:p>
    <w:p w14:paraId="63955B04" w14:textId="3C689A14" w:rsidR="004751A8" w:rsidRPr="004D1905" w:rsidRDefault="004751A8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tüdő, hörgők</w:t>
      </w:r>
      <w:r w:rsidRPr="004D1905">
        <w:rPr>
          <w:sz w:val="28"/>
          <w:szCs w:val="28"/>
        </w:rPr>
        <w:t>: a talppárnán 2-4. lábujj közötti területen, kb. a gyomor felső területéig. A lábujjaktól a sarok irányába masszírozd hüvelykujjal, az ujjak bütykeivel, vagy az ujjbegyekkel 1-3 percig középerősen, erősen.</w:t>
      </w:r>
    </w:p>
    <w:p w14:paraId="13EBB3BB" w14:textId="19E23D2B" w:rsidR="004751A8" w:rsidRPr="004D1905" w:rsidRDefault="004751A8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rekeszizom</w:t>
      </w:r>
      <w:r w:rsidRPr="004D1905">
        <w:rPr>
          <w:sz w:val="28"/>
          <w:szCs w:val="28"/>
        </w:rPr>
        <w:t xml:space="preserve">: a lábfejen a lábujjak és a lábfej-lábszár találkozás pontjának a területét felezi meg (a lábfej legmagasabb pontján áthaladó ív), lábéltől lábélig tart. 1 percig középerősen oda-vissza mozdulattal. </w:t>
      </w:r>
    </w:p>
    <w:p w14:paraId="17514A47" w14:textId="03024F22" w:rsidR="004751A8" w:rsidRPr="004D1905" w:rsidRDefault="004751A8" w:rsidP="009C00E4">
      <w:pPr>
        <w:pStyle w:val="Listaszerbekezds"/>
        <w:numPr>
          <w:ilvl w:val="0"/>
          <w:numId w:val="3"/>
        </w:numPr>
        <w:rPr>
          <w:sz w:val="28"/>
          <w:szCs w:val="28"/>
        </w:rPr>
      </w:pPr>
      <w:r w:rsidRPr="004D1905">
        <w:rPr>
          <w:b/>
          <w:bCs/>
          <w:sz w:val="28"/>
          <w:szCs w:val="28"/>
        </w:rPr>
        <w:t>mellkas bordák</w:t>
      </w:r>
      <w:r w:rsidRPr="004D1905">
        <w:rPr>
          <w:sz w:val="28"/>
          <w:szCs w:val="28"/>
        </w:rPr>
        <w:t>: a rekeszizom és a lábujjak közötti terület. Az ujjaktól a térd irányába húzó mozdulatokkal az egész felületet 1-2 percig középerősen.</w:t>
      </w:r>
    </w:p>
    <w:p w14:paraId="12B684A9" w14:textId="7F0C067B" w:rsidR="004751A8" w:rsidRPr="004D1905" w:rsidRDefault="004751A8" w:rsidP="004751A8">
      <w:pPr>
        <w:rPr>
          <w:sz w:val="28"/>
          <w:szCs w:val="28"/>
        </w:rPr>
      </w:pPr>
    </w:p>
    <w:sectPr w:rsidR="004751A8" w:rsidRPr="004D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2F43"/>
    <w:multiLevelType w:val="hybridMultilevel"/>
    <w:tmpl w:val="F404F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0E28"/>
    <w:multiLevelType w:val="hybridMultilevel"/>
    <w:tmpl w:val="3D6CC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91080"/>
    <w:multiLevelType w:val="hybridMultilevel"/>
    <w:tmpl w:val="E0F6C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9C7"/>
    <w:multiLevelType w:val="hybridMultilevel"/>
    <w:tmpl w:val="1E1EE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C06E6"/>
    <w:multiLevelType w:val="hybridMultilevel"/>
    <w:tmpl w:val="6AFC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CE"/>
    <w:rsid w:val="00030F8B"/>
    <w:rsid w:val="000750CA"/>
    <w:rsid w:val="00083BB5"/>
    <w:rsid w:val="00163653"/>
    <w:rsid w:val="00194BD2"/>
    <w:rsid w:val="001E088F"/>
    <w:rsid w:val="00280539"/>
    <w:rsid w:val="002C3DA0"/>
    <w:rsid w:val="003274CE"/>
    <w:rsid w:val="00356DF7"/>
    <w:rsid w:val="004751A8"/>
    <w:rsid w:val="00475B88"/>
    <w:rsid w:val="004D1905"/>
    <w:rsid w:val="00594248"/>
    <w:rsid w:val="00633928"/>
    <w:rsid w:val="00714BD5"/>
    <w:rsid w:val="00782763"/>
    <w:rsid w:val="007B54B2"/>
    <w:rsid w:val="008046FD"/>
    <w:rsid w:val="008848D2"/>
    <w:rsid w:val="008E64E7"/>
    <w:rsid w:val="00987F86"/>
    <w:rsid w:val="009C00E4"/>
    <w:rsid w:val="00B153E9"/>
    <w:rsid w:val="00D10D7F"/>
    <w:rsid w:val="00DD3FC4"/>
    <w:rsid w:val="00DF78AD"/>
    <w:rsid w:val="00E3392E"/>
    <w:rsid w:val="00E534AF"/>
    <w:rsid w:val="00E577C7"/>
    <w:rsid w:val="00E8583F"/>
    <w:rsid w:val="00E85941"/>
    <w:rsid w:val="00F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2E3"/>
  <w15:chartTrackingRefBased/>
  <w15:docId w15:val="{6B56EE14-1BDD-40CD-A278-487D3958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CAC3-E622-49F1-8C29-3366918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Gyenei</dc:creator>
  <cp:keywords/>
  <dc:description/>
  <cp:lastModifiedBy>Ágnes Gyenei</cp:lastModifiedBy>
  <cp:revision>5</cp:revision>
  <dcterms:created xsi:type="dcterms:W3CDTF">2023-11-19T11:37:00Z</dcterms:created>
  <dcterms:modified xsi:type="dcterms:W3CDTF">2023-11-19T11:43:00Z</dcterms:modified>
</cp:coreProperties>
</file>